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2" w:rsidRPr="00F54EB3" w:rsidRDefault="009B70C2" w:rsidP="00F54EB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Лабораторная работа № 5</w:t>
      </w:r>
    </w:p>
    <w:p w:rsidR="009B70C2" w:rsidRPr="00F54EB3" w:rsidRDefault="009B70C2" w:rsidP="00F54EB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b/>
          <w:sz w:val="24"/>
          <w:szCs w:val="24"/>
          <w:lang w:eastAsia="ru-RU"/>
        </w:rPr>
        <w:t>Строение кукушкина льна и  сфагнума</w:t>
      </w:r>
    </w:p>
    <w:p w:rsidR="009B70C2" w:rsidRPr="00F54EB3" w:rsidRDefault="009B70C2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F54E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54EB3">
        <w:rPr>
          <w:rFonts w:ascii="Times New Roman" w:hAnsi="Times New Roman" w:cs="Times New Roman"/>
          <w:iCs/>
          <w:sz w:val="24"/>
          <w:szCs w:val="24"/>
          <w:lang w:eastAsia="ru-RU"/>
        </w:rPr>
        <w:t>изучить строение мха кукушкин лён и  мха сфагнум, найти признаки сходства и отличий в организации мхов.</w:t>
      </w:r>
    </w:p>
    <w:p w:rsidR="009B70C2" w:rsidRPr="00F54EB3" w:rsidRDefault="009B70C2" w:rsidP="00F54EB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b/>
          <w:sz w:val="24"/>
          <w:szCs w:val="24"/>
          <w:lang w:eastAsia="ru-RU"/>
        </w:rPr>
        <w:t>Ход работы:</w:t>
      </w:r>
    </w:p>
    <w:p w:rsidR="00105A68" w:rsidRPr="00F54EB3" w:rsidRDefault="009B70C2" w:rsidP="00F54EB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 Рассмотрите внешнее строение зеленого мха кукушкин лен. </w:t>
      </w:r>
      <w:r w:rsidR="00105A68"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>Перепишите текст, вставляя и подчеркивая пропущенные слова.</w:t>
      </w:r>
    </w:p>
    <w:p w:rsidR="00117046" w:rsidRPr="00F54EB3" w:rsidRDefault="00105A68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t xml:space="preserve">   На верхушке женских растений до оплодотворения находятся - _________</w:t>
      </w:r>
      <w:r w:rsidR="00117046" w:rsidRPr="00F54EB3">
        <w:rPr>
          <w:rFonts w:ascii="Times New Roman" w:hAnsi="Times New Roman" w:cs="Times New Roman"/>
          <w:sz w:val="24"/>
          <w:szCs w:val="24"/>
          <w:lang w:eastAsia="ru-RU"/>
        </w:rPr>
        <w:t xml:space="preserve">_____; мужских - ___________ , после оплодотворения  из зиготы, которая находится на </w:t>
      </w:r>
      <w:r w:rsidR="00117046"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(женском или мужском растении) </w:t>
      </w:r>
      <w:r w:rsidR="00117046" w:rsidRPr="00F54EB3">
        <w:rPr>
          <w:rFonts w:ascii="Times New Roman" w:hAnsi="Times New Roman" w:cs="Times New Roman"/>
          <w:sz w:val="24"/>
          <w:szCs w:val="24"/>
          <w:lang w:eastAsia="ru-RU"/>
        </w:rPr>
        <w:t>вырастает</w:t>
      </w:r>
      <w:r w:rsidR="00117046"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_________(гаметофит или спорофит). </w:t>
      </w:r>
      <w:r w:rsidR="00117046" w:rsidRPr="00F54EB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F54EB3">
        <w:rPr>
          <w:rFonts w:ascii="Times New Roman" w:hAnsi="Times New Roman" w:cs="Times New Roman"/>
          <w:sz w:val="24"/>
          <w:szCs w:val="24"/>
          <w:lang w:eastAsia="ru-RU"/>
        </w:rPr>
        <w:t>аметофит у мха кукушкин лен представлен __</w:t>
      </w:r>
      <w:r w:rsidR="00117046" w:rsidRPr="00F54EB3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F54EB3">
        <w:rPr>
          <w:rFonts w:ascii="Times New Roman" w:hAnsi="Times New Roman" w:cs="Times New Roman"/>
          <w:sz w:val="24"/>
          <w:szCs w:val="24"/>
          <w:lang w:eastAsia="ru-RU"/>
        </w:rPr>
        <w:t>, спорофит -_______, таким образом в цикле развития моховидных п</w:t>
      </w:r>
      <w:r w:rsidR="00117046" w:rsidRPr="00F54EB3">
        <w:rPr>
          <w:rFonts w:ascii="Times New Roman" w:hAnsi="Times New Roman" w:cs="Times New Roman"/>
          <w:sz w:val="24"/>
          <w:szCs w:val="24"/>
          <w:lang w:eastAsia="ru-RU"/>
        </w:rPr>
        <w:t>реобладает поколение __________.</w:t>
      </w:r>
    </w:p>
    <w:p w:rsidR="00FF3315" w:rsidRPr="00F54EB3" w:rsidRDefault="00117046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F54EB3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Рассмотрите мох сфагнум. Найдите стебель, листья-чешуйки и коробочку (смотреть на верхушке стебля). Обратите внимание на стебель. Он обильно ветвиться, образуя веточки трёх типов: одни отходят в стороны горизонтально – торчащие; другие свисают – свисающие, третьи – образуют подобие головки – верхушечные</w:t>
      </w:r>
      <w:r w:rsidRPr="00F54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4982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На концах верхних ветвей образуются маленькие коробочки. В них образуются споры</w:t>
      </w:r>
    </w:p>
    <w:p w:rsidR="00A84982" w:rsidRPr="00F54EB3" w:rsidRDefault="00A84982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А) Зарисуйте и подпишите все части мха сфагнум.</w:t>
      </w:r>
    </w:p>
    <w:p w:rsidR="00A84982" w:rsidRDefault="00A84982" w:rsidP="00F54EB3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3850" cy="2171700"/>
            <wp:effectExtent l="19050" t="0" r="5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98" cy="217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EB3" w:rsidRPr="00F54EB3" w:rsidRDefault="00F54EB3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Рис.1. Мох сфагнум</w:t>
      </w:r>
    </w:p>
    <w:p w:rsidR="00A84982" w:rsidRPr="00F54EB3" w:rsidRDefault="00A84982" w:rsidP="00F54EB3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Обратите внимание у мха сфагнума  нет ризоидов.</w:t>
      </w:r>
    </w:p>
    <w:p w:rsidR="00A84982" w:rsidRPr="00F54EB3" w:rsidRDefault="00A84982" w:rsidP="00F54EB3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Ответьте на вопрос</w:t>
      </w:r>
      <w:r w:rsidRPr="00F54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Как сфагнум добывает воду и минеральные вещества?</w:t>
      </w:r>
    </w:p>
    <w:p w:rsidR="00A84982" w:rsidRPr="00F54EB3" w:rsidRDefault="00A84982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655A06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Рассматривая  лист мха сфагнума под микроскопом видно, что он состоит из одного слоя двух видов клеток: узких </w:t>
      </w:r>
      <w:r w:rsid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живых зеленых </w:t>
      </w:r>
      <w:r w:rsidR="00655A06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клеток между которыми  находятся широкие бесцветные водоносные клетки с порами</w:t>
      </w:r>
      <w:r w:rsidR="00655A06" w:rsidRPr="00F54E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5A06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Зарисуйте </w:t>
      </w:r>
      <w:r w:rsidR="00B5006A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и подпишите </w:t>
      </w:r>
      <w:r w:rsidR="00655A06" w:rsidRPr="00F54EB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клетки мха сфагнума</w:t>
      </w:r>
    </w:p>
    <w:p w:rsidR="00655A06" w:rsidRPr="00F54EB3" w:rsidRDefault="00655A06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5A06" w:rsidRPr="00F54EB3" w:rsidRDefault="007D6F2F" w:rsidP="00F54EB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9.55pt;margin-top:107.85pt;width:46.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217.05pt;margin-top:161.1pt;width:39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margin-left:256.05pt;margin-top:156.6pt;width:166.5pt;height:26.25pt;z-index:251658240">
            <v:textbox>
              <w:txbxContent>
                <w:p w:rsidR="007D6F2F" w:rsidRPr="007D6F2F" w:rsidRDefault="007D6F2F">
                  <w:r w:rsidRPr="007D6F2F">
                    <w:t>живые клетки с хлоропластами</w:t>
                  </w:r>
                </w:p>
              </w:txbxContent>
            </v:textbox>
          </v:rect>
        </w:pict>
      </w:r>
      <w:r w:rsidR="00655A06" w:rsidRPr="00F54E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8082" cy="2762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78" cy="27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A68" w:rsidRDefault="007D6F2F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 2. Строение листа мха сфагнума</w:t>
      </w:r>
    </w:p>
    <w:p w:rsidR="007D6F2F" w:rsidRPr="00F54EB3" w:rsidRDefault="007D6F2F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06A" w:rsidRPr="00F54EB3" w:rsidRDefault="00B5006A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9B70C2"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F54EB3">
        <w:rPr>
          <w:rFonts w:ascii="Times New Roman" w:hAnsi="Times New Roman" w:cs="Times New Roman"/>
          <w:i/>
          <w:sz w:val="24"/>
          <w:szCs w:val="24"/>
          <w:lang w:eastAsia="ru-RU"/>
        </w:rPr>
        <w:t> Сравните мох кукушкин лен со мхом сфагнумом и заполните таблицу: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556B11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 xml:space="preserve">Признаки для </w:t>
            </w:r>
            <w:r w:rsidR="00B5006A" w:rsidRPr="00F54EB3">
              <w:rPr>
                <w:rFonts w:ascii="Times New Roman" w:eastAsia="Calibri" w:hAnsi="Times New Roman"/>
                <w:sz w:val="24"/>
                <w:szCs w:val="24"/>
              </w:rPr>
              <w:t>сравнения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Кукушкин лен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Сфагнум</w:t>
            </w: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Наличие ризоидов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Стебли (ветвистый, не ветвистый)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Листья (особенности строения)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Наличие водоносных  клеток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rPr>
          <w:trHeight w:val="27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Коробочка (форма)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Расположение мужских и женских органов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Наличие ризоидов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Окраска растения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Где растет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5006A" w:rsidRPr="00F54EB3" w:rsidTr="00EA75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06A" w:rsidRPr="00F54EB3" w:rsidRDefault="00556B11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F54EB3">
              <w:rPr>
                <w:rFonts w:ascii="Times New Roman" w:eastAsia="Calibri" w:hAnsi="Times New Roman"/>
                <w:sz w:val="24"/>
                <w:szCs w:val="24"/>
              </w:rPr>
              <w:t>Образуют ли торф?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06A" w:rsidRPr="00F54EB3" w:rsidRDefault="00B5006A" w:rsidP="00F54EB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70C2" w:rsidRPr="00F54EB3" w:rsidRDefault="009B70C2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B11" w:rsidRPr="007D6F2F" w:rsidRDefault="00556B11" w:rsidP="00F54EB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7D6F2F">
        <w:rPr>
          <w:rFonts w:ascii="Times New Roman" w:hAnsi="Times New Roman" w:cs="Times New Roman"/>
          <w:i/>
          <w:sz w:val="24"/>
          <w:szCs w:val="24"/>
          <w:lang w:eastAsia="ru-RU"/>
        </w:rPr>
        <w:t>Ответьте на вопросы:</w:t>
      </w:r>
    </w:p>
    <w:p w:rsidR="00556B11" w:rsidRPr="007D6F2F" w:rsidRDefault="00556B11" w:rsidP="00F54EB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6F2F">
        <w:rPr>
          <w:rFonts w:ascii="Times New Roman" w:hAnsi="Times New Roman" w:cs="Times New Roman"/>
          <w:i/>
          <w:sz w:val="24"/>
          <w:szCs w:val="24"/>
          <w:lang w:eastAsia="ru-RU"/>
        </w:rPr>
        <w:t>А) При разработке залежей торфа иногда находят мумифицированные трупы животных. Чем можете объяснить такие находки?</w:t>
      </w:r>
    </w:p>
    <w:p w:rsidR="00556B11" w:rsidRPr="007D6F2F" w:rsidRDefault="00556B11" w:rsidP="00F54EB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6F2F">
        <w:rPr>
          <w:rFonts w:ascii="Times New Roman" w:hAnsi="Times New Roman" w:cs="Times New Roman"/>
          <w:i/>
          <w:sz w:val="24"/>
          <w:szCs w:val="24"/>
          <w:lang w:eastAsia="ru-RU"/>
        </w:rPr>
        <w:t>Б) Как могли использовать сфагнум белорусские  партизаны?</w:t>
      </w:r>
    </w:p>
    <w:p w:rsidR="009B70C2" w:rsidRPr="00F54EB3" w:rsidRDefault="00556B11" w:rsidP="00F54EB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4EB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B70C2" w:rsidRPr="00F54EB3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D6F2F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  <w:r w:rsidR="009B70C2" w:rsidRPr="00F54E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B70C2" w:rsidRPr="007D6F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Почему </w:t>
      </w:r>
      <w:r w:rsidRPr="007D6F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мхи </w:t>
      </w:r>
      <w:r w:rsidR="009B70C2" w:rsidRPr="007D6F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относятся к высшим споровым растениям?</w:t>
      </w:r>
    </w:p>
    <w:p w:rsidR="009B70C2" w:rsidRPr="007D6F2F" w:rsidRDefault="007D6F2F" w:rsidP="009B7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oval id="_x0000_s1029" style="position:absolute;margin-left:153.3pt;margin-top:20.15pt;width:21pt;height:30pt;z-index:251661312">
            <v:textbox>
              <w:txbxContent>
                <w:p w:rsidR="007D6F2F" w:rsidRDefault="007D6F2F">
                  <w:r>
                    <w:t>1</w:t>
                  </w:r>
                </w:p>
              </w:txbxContent>
            </v:textbox>
          </v:oval>
        </w:pict>
      </w:r>
      <w:r w:rsidRPr="007D6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Заполните схему, вставив, пропущенные слова:</w:t>
      </w:r>
    </w:p>
    <w:p w:rsidR="00711667" w:rsidRPr="009B70C2" w:rsidRDefault="007D6F2F">
      <w:r>
        <w:rPr>
          <w:noProof/>
          <w:lang w:eastAsia="ru-RU"/>
        </w:rPr>
        <w:pict>
          <v:oval id="_x0000_s1032" style="position:absolute;margin-left:162.3pt;margin-top:143.65pt;width:30pt;height:27pt;z-index:251664384">
            <v:textbox>
              <w:txbxContent>
                <w:p w:rsidR="007D6F2F" w:rsidRDefault="007D6F2F">
                  <w: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235.05pt;margin-top:101.65pt;width:33pt;height:27pt;z-index:251663360">
            <v:textbox>
              <w:txbxContent>
                <w:p w:rsidR="007D6F2F" w:rsidRDefault="007D6F2F">
                  <w: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312.3pt;margin-top:48.4pt;width:37.5pt;height:29.25pt;z-index:251662336">
            <v:textbox>
              <w:txbxContent>
                <w:p w:rsidR="007D6F2F" w:rsidRDefault="007D6F2F">
                  <w:r>
                    <w:t>2</w:t>
                  </w:r>
                </w:p>
              </w:txbxContent>
            </v:textbox>
          </v:oval>
        </w:pict>
      </w:r>
      <w:r w:rsidR="00F54EB3">
        <w:rPr>
          <w:noProof/>
          <w:lang w:eastAsia="ru-RU"/>
        </w:rPr>
        <w:drawing>
          <wp:inline distT="0" distB="0" distL="0" distR="0">
            <wp:extent cx="4953000" cy="2162175"/>
            <wp:effectExtent l="19050" t="0" r="0" b="0"/>
            <wp:docPr id="3" name="Рисунок 1" descr="ÐÐ°ÑÑÐ¸Ð½ÐºÐ¸ Ð¿Ð¾ Ð·Ð°Ð¿ÑÐ¾ÑÑ ÑÑÐµÐ¼Ð°ÑÐ¸ÑÐµÑÐºÐ¸Ð¹ ÑÐ¸ÑÑÐ½Ð¾Ðº Ð¼ÑÐ° ÑÑÐ°Ð³Ð½Ñ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ÑÐµÐ¼Ð°ÑÐ¸ÑÐµÑÐºÐ¸Ð¹ ÑÐ¸ÑÑÐ½Ð¾Ðº Ð¼ÑÐ° ÑÑÐ°Ð³Ð½ÑÐ¼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667" w:rsidRPr="009B70C2" w:rsidSect="00655A0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0C2"/>
    <w:rsid w:val="00105A68"/>
    <w:rsid w:val="00117046"/>
    <w:rsid w:val="00556B11"/>
    <w:rsid w:val="00655A06"/>
    <w:rsid w:val="00711667"/>
    <w:rsid w:val="007D6F2F"/>
    <w:rsid w:val="008C5400"/>
    <w:rsid w:val="009B70C2"/>
    <w:rsid w:val="00A84982"/>
    <w:rsid w:val="00AE479D"/>
    <w:rsid w:val="00B5006A"/>
    <w:rsid w:val="00BD6EE6"/>
    <w:rsid w:val="00F54EB3"/>
    <w:rsid w:val="00FF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5006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4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5006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2017-12-14T01:11:00Z</dcterms:created>
  <dcterms:modified xsi:type="dcterms:W3CDTF">2019-01-07T07:39:00Z</dcterms:modified>
</cp:coreProperties>
</file>